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7896C" w14:textId="1432EE22" w:rsidR="00173F8C" w:rsidRPr="00173F8C" w:rsidRDefault="00173F8C" w:rsidP="00173F8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Informacja o przetwarzaniu danych osobowych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                                </w:t>
      </w:r>
      <w:r w:rsidRPr="00173F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w Szkole Podstawowej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im. Królowej Jadwigi                              w Sokolnikach</w:t>
      </w:r>
    </w:p>
    <w:p w14:paraId="133FB31A" w14:textId="4CCCF441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Zgodnie z art. 13 i 14 Rozporządzenia Parlamentu Europejskiego i Rady (UE) 2016/679</w:t>
      </w:r>
      <w:r w:rsidR="00CC7F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dnia 27 kwietnia 2016 r. (RODO) informujemy, że:</w:t>
      </w:r>
    </w:p>
    <w:p w14:paraId="0DC6AF23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Administrator danych osobowych</w:t>
      </w:r>
    </w:p>
    <w:p w14:paraId="1A397828" w14:textId="7B1D52E3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Administratorem danych osobowych uczniów oraz ich rodziców/opiekunów prawnych jest </w:t>
      </w:r>
      <w:r w:rsidRPr="00173F8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Szkoła Podstawowa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im. Królowej Jadwigi w Sokolnikach ul. Leśna 1 a, 62-305 Sokolniki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reprezentowana przez Dyrektora Szkoły.</w:t>
      </w:r>
    </w:p>
    <w:p w14:paraId="29C350FA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Inspektor Ochrony Danych</w:t>
      </w:r>
    </w:p>
    <w:p w14:paraId="0A5F32BC" w14:textId="15DCBAF5" w:rsidR="00CC7FDA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szkole został powołany Inspektor Ochrony Danych, z którym można się skontaktować w sprawach dotyczących przetwarzania danych osobowych: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73F8C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📧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e-mail:</w:t>
      </w:r>
      <w:bookmarkStart w:id="0" w:name="_Hlk220412991"/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hyperlink r:id="rId7" w:history="1">
        <w:r w:rsidR="00CC7FDA" w:rsidRPr="00696824">
          <w:rPr>
            <w:rStyle w:val="Hipercze"/>
            <w:rFonts w:ascii="Times New Roman" w:eastAsia="Times New Roman" w:hAnsi="Times New Roman" w:cs="Times New Roman"/>
            <w:kern w:val="0"/>
            <w:lang w:eastAsia="pl-PL"/>
            <w14:ligatures w14:val="none"/>
          </w:rPr>
          <w:t>Krzysztof.juszczak@comp-net.pl</w:t>
        </w:r>
      </w:hyperlink>
      <w:bookmarkEnd w:id="0"/>
    </w:p>
    <w:p w14:paraId="0FA7F560" w14:textId="77777777" w:rsidR="00CC7FDA" w:rsidRDefault="00CC7FDA" w:rsidP="00CC7FDA">
      <w:pPr>
        <w:spacing w:before="100" w:beforeAutospacing="1" w:after="100" w:afterAutospacing="1" w:line="240" w:lineRule="auto"/>
        <w:rPr>
          <w:rStyle w:val="vkekvd"/>
          <w:rFonts w:ascii="Arial" w:hAnsi="Arial" w:cs="Arial"/>
          <w:color w:val="0A0A0A"/>
          <w:shd w:val="clear" w:color="auto" w:fill="FFFFFF"/>
        </w:rPr>
      </w:pPr>
      <w:r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 xml:space="preserve">    </w:t>
      </w:r>
      <w:r w:rsidR="00173F8C" w:rsidRPr="00173F8C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📞</w:t>
      </w:r>
      <w:r w:rsidR="00173F8C"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telefon: </w:t>
      </w:r>
      <w:r>
        <w:rPr>
          <w:rFonts w:ascii="Arial" w:hAnsi="Arial" w:cs="Arial"/>
          <w:color w:val="0A0A0A"/>
          <w:shd w:val="clear" w:color="auto" w:fill="FFFFFF"/>
        </w:rPr>
        <w:t>+48 63 240 65 32.</w:t>
      </w:r>
      <w:r>
        <w:rPr>
          <w:rStyle w:val="vkekvd"/>
          <w:rFonts w:ascii="Arial" w:hAnsi="Arial" w:cs="Arial"/>
          <w:color w:val="0A0A0A"/>
          <w:shd w:val="clear" w:color="auto" w:fill="FFFFFF"/>
        </w:rPr>
        <w:t> </w:t>
      </w:r>
    </w:p>
    <w:p w14:paraId="1EDF9A47" w14:textId="5A5F28AA" w:rsidR="00173F8C" w:rsidRPr="00173F8C" w:rsidRDefault="00173F8C" w:rsidP="00CC7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Cele przetwarzania danych</w:t>
      </w:r>
    </w:p>
    <w:p w14:paraId="032E6080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uczniów oraz ich rodziców/opiekunów są przetwarzane w celu:</w:t>
      </w:r>
    </w:p>
    <w:p w14:paraId="2538C5A6" w14:textId="77777777" w:rsidR="00173F8C" w:rsidRPr="00173F8C" w:rsidRDefault="00173F8C" w:rsidP="00173F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realizacji zadań dydaktycznych, wychowawczych i opiekuńczych,</w:t>
      </w:r>
    </w:p>
    <w:p w14:paraId="0E033F29" w14:textId="77777777" w:rsidR="00173F8C" w:rsidRPr="00173F8C" w:rsidRDefault="00173F8C" w:rsidP="00173F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prowadzenia dokumentacji przebiegu nauczania,</w:t>
      </w:r>
    </w:p>
    <w:p w14:paraId="2D9AC7CF" w14:textId="77777777" w:rsidR="00173F8C" w:rsidRPr="00173F8C" w:rsidRDefault="00173F8C" w:rsidP="00173F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zapewnienia bezpieczeństwa uczniów,</w:t>
      </w:r>
    </w:p>
    <w:p w14:paraId="25F027B8" w14:textId="77777777" w:rsidR="00173F8C" w:rsidRPr="00173F8C" w:rsidRDefault="00173F8C" w:rsidP="00173F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realizacji obowiązków wynikających z przepisów prawa oświatowego,</w:t>
      </w:r>
    </w:p>
    <w:p w14:paraId="09307751" w14:textId="77777777" w:rsidR="00173F8C" w:rsidRPr="00173F8C" w:rsidRDefault="00173F8C" w:rsidP="00173F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kontaktu z rodzicami/opiekunami prawnymi.</w:t>
      </w:r>
    </w:p>
    <w:p w14:paraId="235E1E1E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Podstawa prawna przetwarzania</w:t>
      </w:r>
    </w:p>
    <w:p w14:paraId="6CB62782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przetwarzane są na podstawie:</w:t>
      </w:r>
    </w:p>
    <w:p w14:paraId="2316926D" w14:textId="77777777" w:rsidR="00173F8C" w:rsidRPr="00173F8C" w:rsidRDefault="00173F8C" w:rsidP="00173F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przepisów prawa oświatowego,</w:t>
      </w:r>
    </w:p>
    <w:p w14:paraId="33FC1E2A" w14:textId="77777777" w:rsidR="00173F8C" w:rsidRPr="00173F8C" w:rsidRDefault="00173F8C" w:rsidP="00173F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obowiązków wynikających z RODO,</w:t>
      </w:r>
    </w:p>
    <w:p w14:paraId="6A1DFE6F" w14:textId="77777777" w:rsidR="00173F8C" w:rsidRPr="00173F8C" w:rsidRDefault="00173F8C" w:rsidP="00173F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zgody rodziców/opiekunów prawnych – w przypadku danych przetwarzanych dobrowolnie (np. wizerunek dziecka).</w:t>
      </w:r>
    </w:p>
    <w:p w14:paraId="1BB6C59D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Odbiorcy danych</w:t>
      </w:r>
    </w:p>
    <w:p w14:paraId="4DC7D0FB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mogą być przekazywane wyłącznie podmiotom uprawnionym na podstawie przepisów prawa (np. organ prowadzący szkołę, kuratorium oświaty) oraz podmiotom współpracującym ze szkołą na podstawie umów.</w:t>
      </w:r>
    </w:p>
    <w:p w14:paraId="05A908D3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Okres przechowywania danych</w:t>
      </w:r>
    </w:p>
    <w:p w14:paraId="40C43FBF" w14:textId="13E4CDCF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Dane osobowe będą przechowywane przez okres wynikający z przepisów prawa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3CE6BF6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Prawa osób, których dane dotyczą</w:t>
      </w:r>
    </w:p>
    <w:p w14:paraId="61109395" w14:textId="4BB82802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Rodzice/opiekunowie prawni oraz uczniowie mają prawo do:</w:t>
      </w:r>
    </w:p>
    <w:p w14:paraId="53FAA574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dostępu do swoich danych,</w:t>
      </w:r>
    </w:p>
    <w:p w14:paraId="51AA2350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ich sprostowania,</w:t>
      </w:r>
    </w:p>
    <w:p w14:paraId="07199B8B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ograniczenia przetwarzania,</w:t>
      </w:r>
    </w:p>
    <w:p w14:paraId="7C70D10D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wniesienia sprzeciwu wobec przetwarzania danych,</w:t>
      </w:r>
    </w:p>
    <w:p w14:paraId="0F10CA59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cofnięcia zgody w dowolnym momencie (jeżeli przetwarzanie odbywa się na jej podstawie).</w:t>
      </w:r>
    </w:p>
    <w:p w14:paraId="122F7E18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8. Prawo wniesienia skargi</w:t>
      </w:r>
    </w:p>
    <w:p w14:paraId="43051651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Osoba, której dane dotyczą, ma prawo wniesienia skargi do Prezesa Urzędu Ochrony Danych Osobowych, jeżeli uzna, że dane są przetwarzane niezgodnie z przepisami.</w:t>
      </w:r>
    </w:p>
    <w:p w14:paraId="3535F2B9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9. Informacja o dobrowolności podania danych</w:t>
      </w:r>
    </w:p>
    <w:p w14:paraId="71AD801E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Podanie danych osobowych jest obowiązkowe w zakresie wynikającym z przepisów prawa. Podanie danych dodatkowych jest dobrowolne, lecz może być konieczne do udziału w niektórych działaniach szkoły.</w:t>
      </w:r>
    </w:p>
    <w:p w14:paraId="2818E1BB" w14:textId="77777777" w:rsidR="00173F8C" w:rsidRPr="00173F8C" w:rsidRDefault="00173F8C" w:rsidP="00173F8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0EC85F31">
          <v:rect id="_x0000_i1025" style="width:0;height:1.5pt" o:hralign="center" o:hrstd="t" o:hr="t" fillcolor="#a0a0a0" stroked="f"/>
        </w:pict>
      </w:r>
    </w:p>
    <w:p w14:paraId="11D12EA9" w14:textId="72E3BC33" w:rsidR="00173F8C" w:rsidRPr="00173F8C" w:rsidRDefault="00173F8C" w:rsidP="00173F8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0F7D320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Informacja o przetwarzaniu danych osobowych w procesie rekrutacji</w:t>
      </w:r>
    </w:p>
    <w:p w14:paraId="5E6B4246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Zgodnie z art. 13 ust. 1 i 2 Rozporządzenia Parlamentu Europejskiego i Rady (UE) 2016/679 z dnia 27 kwietnia 2016 r. (RODO) informujemy, że:</w:t>
      </w:r>
    </w:p>
    <w:p w14:paraId="53DA547D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Administrator danych osobowych</w:t>
      </w:r>
    </w:p>
    <w:p w14:paraId="79E8302D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kandydatów do oddziałów przedszkolnych oraz do klasy pierwszej jest: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73F8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Szkoła Podstawowa im. Królowej Jadwigi w Sokolnikach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ul. Leśna 1a, 62-305 Sokolniki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reprezentowana przez Dyrektora Szkoły,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dla której </w:t>
      </w:r>
      <w:r w:rsidRPr="00173F8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organem prowadzącym jest Gmina Kołaczkowo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B8D1659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Inspektor Ochrony Danych</w:t>
      </w:r>
    </w:p>
    <w:p w14:paraId="7CEAB5D2" w14:textId="77777777" w:rsidR="00CC7FDA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 wyznaczył Inspektora Ochrony Danych, z którym można się skontaktować w sprawach dotyczących przetwarzania danych osobowych: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73F8C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📧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e-mail: </w:t>
      </w:r>
      <w:hyperlink r:id="rId8" w:history="1">
        <w:r w:rsidR="00CC7FDA" w:rsidRPr="00696824">
          <w:rPr>
            <w:rStyle w:val="Hipercze"/>
            <w:rFonts w:ascii="Times New Roman" w:eastAsia="Times New Roman" w:hAnsi="Times New Roman" w:cs="Times New Roman"/>
            <w:kern w:val="0"/>
            <w:lang w:eastAsia="pl-PL"/>
            <w14:ligatures w14:val="none"/>
          </w:rPr>
          <w:t>Krzysztof.juszczak@comp-net.pl</w:t>
        </w:r>
      </w:hyperlink>
    </w:p>
    <w:p w14:paraId="4E9F32AB" w14:textId="39BC03CE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lastRenderedPageBreak/>
        <w:t>📞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telefon: </w:t>
      </w:r>
      <w:r w:rsidR="00CC7FDA">
        <w:rPr>
          <w:rFonts w:ascii="Arial" w:hAnsi="Arial" w:cs="Arial"/>
          <w:color w:val="0A0A0A"/>
          <w:shd w:val="clear" w:color="auto" w:fill="FFFFFF"/>
        </w:rPr>
        <w:t>+48 63 240 65 32.</w:t>
      </w:r>
      <w:r w:rsidR="00CC7FDA">
        <w:rPr>
          <w:rStyle w:val="vkekvd"/>
          <w:rFonts w:ascii="Arial" w:hAnsi="Arial" w:cs="Arial"/>
          <w:color w:val="0A0A0A"/>
          <w:shd w:val="clear" w:color="auto" w:fill="FFFFFF"/>
        </w:rPr>
        <w:t> </w:t>
      </w:r>
    </w:p>
    <w:p w14:paraId="4C6797E5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Cele przetwarzania danych</w:t>
      </w:r>
    </w:p>
    <w:p w14:paraId="3D3B1ADC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dziecka oraz jego rodziców/opiekunów prawnych są przetwarzane w celu:</w:t>
      </w:r>
    </w:p>
    <w:p w14:paraId="1F824EA1" w14:textId="77777777" w:rsidR="00173F8C" w:rsidRPr="00173F8C" w:rsidRDefault="00173F8C" w:rsidP="00173F8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przeprowadzenia postępowania rekrutacyjnego do oddziałów przedszkolnych oraz do klasy pierwszej Szkoły Podstawowej,</w:t>
      </w:r>
    </w:p>
    <w:p w14:paraId="650F2EC2" w14:textId="77777777" w:rsidR="00173F8C" w:rsidRPr="00173F8C" w:rsidRDefault="00173F8C" w:rsidP="00173F8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weryfikacji spełniania kryteriów rekrutacyjnych określonych w przepisach prawa,</w:t>
      </w:r>
    </w:p>
    <w:p w14:paraId="1281B221" w14:textId="77777777" w:rsidR="00173F8C" w:rsidRPr="00173F8C" w:rsidRDefault="00173F8C" w:rsidP="00173F8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sporządzenia list kandydatów zakwalifikowanych i niezakwalifikowanych,</w:t>
      </w:r>
    </w:p>
    <w:p w14:paraId="149B53D0" w14:textId="77777777" w:rsidR="00173F8C" w:rsidRPr="00173F8C" w:rsidRDefault="00173F8C" w:rsidP="00173F8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realizacji obowiązków wynikających z przepisów prawa oświatowego.</w:t>
      </w:r>
    </w:p>
    <w:p w14:paraId="25EB1267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Podstawa prawna przetwarzania</w:t>
      </w:r>
    </w:p>
    <w:p w14:paraId="462DC9F7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Podstawą prawną przetwarzania danych osobowych są:</w:t>
      </w:r>
    </w:p>
    <w:p w14:paraId="65A9ECAF" w14:textId="77777777" w:rsidR="00173F8C" w:rsidRPr="00173F8C" w:rsidRDefault="00173F8C" w:rsidP="00173F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art. 6 ust. 1 lit. c RODO – obowiązek prawny ciążący na administratorze,</w:t>
      </w:r>
    </w:p>
    <w:p w14:paraId="42E9DB41" w14:textId="77777777" w:rsidR="00173F8C" w:rsidRPr="00173F8C" w:rsidRDefault="00173F8C" w:rsidP="00173F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ustawa z dnia 14 grudnia 2016 r. </w:t>
      </w:r>
      <w:r w:rsidRPr="00173F8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Prawo oświatowe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akty wykonawcze,</w:t>
      </w:r>
    </w:p>
    <w:p w14:paraId="208D12C0" w14:textId="77777777" w:rsidR="00173F8C" w:rsidRPr="00173F8C" w:rsidRDefault="00173F8C" w:rsidP="00173F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art. 9 ust. 2 lit. g RODO – w przypadku przetwarzania danych szczególnych kategorii,</w:t>
      </w:r>
    </w:p>
    <w:p w14:paraId="5F1503D3" w14:textId="77777777" w:rsidR="00173F8C" w:rsidRPr="00173F8C" w:rsidRDefault="00173F8C" w:rsidP="00173F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zgoda rodzica/opiekuna prawnego – w zakresie danych podawanych dobrowolnie.</w:t>
      </w:r>
    </w:p>
    <w:p w14:paraId="444098B5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Odbiorcy danych</w:t>
      </w:r>
    </w:p>
    <w:p w14:paraId="7D2F3689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mogą być przekazywane wyłącznie podmiotom uprawnionym na podstawie przepisów prawa, w szczególności </w:t>
      </w:r>
      <w:r w:rsidRPr="00173F8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organowi prowadzącemu – Gminie Kołaczkowo</w:t>
      </w: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34BC752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Okres przechowywania danych</w:t>
      </w:r>
    </w:p>
    <w:p w14:paraId="4D2A6F87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będą przechowywane przez okres wynikający z przepisów prawa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005669B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Prawa osób, których dane dotyczą</w:t>
      </w:r>
    </w:p>
    <w:p w14:paraId="1A3E3CF9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Rodzice/opiekunowie prawni oraz uczniowie mają prawo do:</w:t>
      </w:r>
    </w:p>
    <w:p w14:paraId="60B5EF40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dostępu do swoich danych,</w:t>
      </w:r>
    </w:p>
    <w:p w14:paraId="3EA85F70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ich sprostowania,</w:t>
      </w:r>
    </w:p>
    <w:p w14:paraId="5C6228D2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ograniczenia przetwarzania,</w:t>
      </w:r>
    </w:p>
    <w:p w14:paraId="3CC4F806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wniesienia sprzeciwu wobec przetwarzania danych,</w:t>
      </w:r>
    </w:p>
    <w:p w14:paraId="6B6BE20F" w14:textId="77777777" w:rsidR="00173F8C" w:rsidRPr="00173F8C" w:rsidRDefault="00173F8C" w:rsidP="00173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cofnięcia zgody w dowolnym momencie (jeżeli przetwarzanie odbywa się na jej podstawie).</w:t>
      </w:r>
    </w:p>
    <w:p w14:paraId="24CC3829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8. Prawo wniesienia skargi</w:t>
      </w:r>
    </w:p>
    <w:p w14:paraId="49934726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Osoba, której dane dotyczą, ma prawo wniesienia skargi do Prezesa Urzędu Ochrony Danych Osobowych, jeżeli uzna, że dane są przetwarzane niezgodnie z przepisami.</w:t>
      </w:r>
    </w:p>
    <w:p w14:paraId="321D56DF" w14:textId="77777777" w:rsidR="00173F8C" w:rsidRPr="00173F8C" w:rsidRDefault="00173F8C" w:rsidP="00173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9. Informacja o dobrowolności podania danych</w:t>
      </w:r>
    </w:p>
    <w:p w14:paraId="2A9A693A" w14:textId="77777777" w:rsidR="00173F8C" w:rsidRPr="00173F8C" w:rsidRDefault="00173F8C" w:rsidP="00173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Podanie danych osobowych jest obowiązkowe w zakresie wynikającym z przepisów prawa. Podanie danych dodatkowych jest dobrowolne, lecz może być konieczne do udziału w niektórych działaniach szkoły.</w:t>
      </w:r>
    </w:p>
    <w:p w14:paraId="00C3A31A" w14:textId="77777777" w:rsidR="00173F8C" w:rsidRPr="00173F8C" w:rsidRDefault="00173F8C" w:rsidP="00173F8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3F8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6D0065BC">
          <v:rect id="_x0000_i1051" style="width:0;height:1.5pt" o:hralign="center" o:hrstd="t" o:hr="t" fillcolor="#a0a0a0" stroked="f"/>
        </w:pict>
      </w:r>
    </w:p>
    <w:p w14:paraId="0A327EA6" w14:textId="77777777" w:rsidR="00173F8C" w:rsidRDefault="00173F8C"/>
    <w:sectPr w:rsidR="00173F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324C6" w14:textId="77777777" w:rsidR="00CC7FDA" w:rsidRDefault="00CC7FDA" w:rsidP="00CC7FDA">
      <w:pPr>
        <w:spacing w:after="0" w:line="240" w:lineRule="auto"/>
      </w:pPr>
      <w:r>
        <w:separator/>
      </w:r>
    </w:p>
  </w:endnote>
  <w:endnote w:type="continuationSeparator" w:id="0">
    <w:p w14:paraId="2CEC818E" w14:textId="77777777" w:rsidR="00CC7FDA" w:rsidRDefault="00CC7FDA" w:rsidP="00CC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1960852"/>
      <w:docPartObj>
        <w:docPartGallery w:val="Page Numbers (Bottom of Page)"/>
        <w:docPartUnique/>
      </w:docPartObj>
    </w:sdtPr>
    <w:sdtContent>
      <w:p w14:paraId="42A40831" w14:textId="56809ED2" w:rsidR="00CC7FDA" w:rsidRDefault="00CC7F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B0669" w14:textId="77777777" w:rsidR="00CC7FDA" w:rsidRDefault="00CC7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20002" w14:textId="77777777" w:rsidR="00CC7FDA" w:rsidRDefault="00CC7FDA" w:rsidP="00CC7FDA">
      <w:pPr>
        <w:spacing w:after="0" w:line="240" w:lineRule="auto"/>
      </w:pPr>
      <w:r>
        <w:separator/>
      </w:r>
    </w:p>
  </w:footnote>
  <w:footnote w:type="continuationSeparator" w:id="0">
    <w:p w14:paraId="4D2C6E49" w14:textId="77777777" w:rsidR="00CC7FDA" w:rsidRDefault="00CC7FDA" w:rsidP="00CC7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57B"/>
    <w:multiLevelType w:val="multilevel"/>
    <w:tmpl w:val="5FC6C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22073"/>
    <w:multiLevelType w:val="multilevel"/>
    <w:tmpl w:val="318A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165F5"/>
    <w:multiLevelType w:val="multilevel"/>
    <w:tmpl w:val="6B66B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A50E4"/>
    <w:multiLevelType w:val="multilevel"/>
    <w:tmpl w:val="F1EA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55A82"/>
    <w:multiLevelType w:val="multilevel"/>
    <w:tmpl w:val="CFC6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1F6D84"/>
    <w:multiLevelType w:val="multilevel"/>
    <w:tmpl w:val="66542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1F1682"/>
    <w:multiLevelType w:val="multilevel"/>
    <w:tmpl w:val="695A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146639"/>
    <w:multiLevelType w:val="multilevel"/>
    <w:tmpl w:val="D026D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D2E32"/>
    <w:multiLevelType w:val="multilevel"/>
    <w:tmpl w:val="CBB0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11F1C"/>
    <w:multiLevelType w:val="multilevel"/>
    <w:tmpl w:val="7A68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3D2E5C"/>
    <w:multiLevelType w:val="multilevel"/>
    <w:tmpl w:val="9110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F1434"/>
    <w:multiLevelType w:val="multilevel"/>
    <w:tmpl w:val="7F34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B83BEB"/>
    <w:multiLevelType w:val="multilevel"/>
    <w:tmpl w:val="CE00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586109"/>
    <w:multiLevelType w:val="multilevel"/>
    <w:tmpl w:val="C46C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012555"/>
    <w:multiLevelType w:val="multilevel"/>
    <w:tmpl w:val="E7B0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EC1AA3"/>
    <w:multiLevelType w:val="multilevel"/>
    <w:tmpl w:val="444A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580A67"/>
    <w:multiLevelType w:val="multilevel"/>
    <w:tmpl w:val="991EA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B77582"/>
    <w:multiLevelType w:val="multilevel"/>
    <w:tmpl w:val="AB427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B806D0"/>
    <w:multiLevelType w:val="multilevel"/>
    <w:tmpl w:val="FAB23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1306512">
    <w:abstractNumId w:val="3"/>
  </w:num>
  <w:num w:numId="2" w16cid:durableId="1355375802">
    <w:abstractNumId w:val="16"/>
  </w:num>
  <w:num w:numId="3" w16cid:durableId="269044899">
    <w:abstractNumId w:val="7"/>
  </w:num>
  <w:num w:numId="4" w16cid:durableId="807865264">
    <w:abstractNumId w:val="11"/>
  </w:num>
  <w:num w:numId="5" w16cid:durableId="179904179">
    <w:abstractNumId w:val="1"/>
  </w:num>
  <w:num w:numId="6" w16cid:durableId="516584832">
    <w:abstractNumId w:val="17"/>
  </w:num>
  <w:num w:numId="7" w16cid:durableId="1320308655">
    <w:abstractNumId w:val="8"/>
  </w:num>
  <w:num w:numId="8" w16cid:durableId="117526189">
    <w:abstractNumId w:val="12"/>
  </w:num>
  <w:num w:numId="9" w16cid:durableId="592470804">
    <w:abstractNumId w:val="0"/>
  </w:num>
  <w:num w:numId="10" w16cid:durableId="1623462886">
    <w:abstractNumId w:val="14"/>
  </w:num>
  <w:num w:numId="11" w16cid:durableId="440145897">
    <w:abstractNumId w:val="2"/>
  </w:num>
  <w:num w:numId="12" w16cid:durableId="1959559149">
    <w:abstractNumId w:val="18"/>
  </w:num>
  <w:num w:numId="13" w16cid:durableId="1550803369">
    <w:abstractNumId w:val="4"/>
  </w:num>
  <w:num w:numId="14" w16cid:durableId="881333729">
    <w:abstractNumId w:val="13"/>
  </w:num>
  <w:num w:numId="15" w16cid:durableId="301664783">
    <w:abstractNumId w:val="6"/>
  </w:num>
  <w:num w:numId="16" w16cid:durableId="569005937">
    <w:abstractNumId w:val="5"/>
  </w:num>
  <w:num w:numId="17" w16cid:durableId="785470149">
    <w:abstractNumId w:val="15"/>
  </w:num>
  <w:num w:numId="18" w16cid:durableId="557278619">
    <w:abstractNumId w:val="9"/>
  </w:num>
  <w:num w:numId="19" w16cid:durableId="1254684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8C"/>
    <w:rsid w:val="00173F8C"/>
    <w:rsid w:val="008A1D9D"/>
    <w:rsid w:val="00CC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7FD48"/>
  <w15:chartTrackingRefBased/>
  <w15:docId w15:val="{CDB32B59-F0BE-4FE8-B277-48C0F185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3F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F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F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3F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3F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3F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3F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3F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3F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3F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F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F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3F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3F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3F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3F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3F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3F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3F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3F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3F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3F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3F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3F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3F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3F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3F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3F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3F8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C7FD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7FDA"/>
    <w:rPr>
      <w:color w:val="605E5C"/>
      <w:shd w:val="clear" w:color="auto" w:fill="E1DFDD"/>
    </w:rPr>
  </w:style>
  <w:style w:type="character" w:customStyle="1" w:styleId="vkekvd">
    <w:name w:val="vkekvd"/>
    <w:basedOn w:val="Domylnaczcionkaakapitu"/>
    <w:rsid w:val="00CC7FDA"/>
  </w:style>
  <w:style w:type="paragraph" w:styleId="Nagwek">
    <w:name w:val="header"/>
    <w:basedOn w:val="Normalny"/>
    <w:link w:val="NagwekZnak"/>
    <w:uiPriority w:val="99"/>
    <w:unhideWhenUsed/>
    <w:rsid w:val="00CC7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FDA"/>
  </w:style>
  <w:style w:type="paragraph" w:styleId="Stopka">
    <w:name w:val="footer"/>
    <w:basedOn w:val="Normalny"/>
    <w:link w:val="StopkaZnak"/>
    <w:uiPriority w:val="99"/>
    <w:unhideWhenUsed/>
    <w:rsid w:val="00CC7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juszczak@comp-net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zysztof.juszczak@comp-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738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Matuszak</dc:creator>
  <cp:keywords/>
  <dc:description/>
  <cp:lastModifiedBy>Elzbieta Matuszak</cp:lastModifiedBy>
  <cp:revision>2</cp:revision>
  <dcterms:created xsi:type="dcterms:W3CDTF">2026-01-27T12:15:00Z</dcterms:created>
  <dcterms:modified xsi:type="dcterms:W3CDTF">2026-01-27T12:30:00Z</dcterms:modified>
</cp:coreProperties>
</file>